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แบบฟอร์มยินยอมเก็บข้อมูลส่วนบุคคล PDPA</w:t>
      </w:r>
    </w:p>
    <w:p>
      <w:pPr>
        <w:pStyle w:val="Subtitle"/>
      </w:pPr>
      <w:r>
        <w:t xml:space="preserve">ตัวอย่างฟอร์มยินยอมเก็บ ใช้ หรือเปิดเผยข้อมูลส่วนบุคคลสำหรับธุรกิจทั่วไป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ระบุผู้มีอำนาจลงนาม</w:t>
      </w:r>
    </w:p>
    <w:p>
      <w:pPr>
        <w:pStyle w:val="Body"/>
      </w:pPr>
      <w:r>
        <w:t xml:space="preserve">☐ แนบหลักฐานบริษัทและคู่สัญญา</w:t>
      </w:r>
    </w:p>
    <w:p>
      <w:pPr>
        <w:pStyle w:val="Body"/>
      </w:pPr>
      <w:r>
        <w:t xml:space="preserve">☐ เก็บมติ/สัญญาแยกตามปี</w:t>
      </w:r>
    </w:p>
    <w:p>
      <w:pPr>
        <w:pStyle w:val="Body"/>
      </w:pPr>
      <w:r>
        <w:t xml:space="preserve">☐ ทบทวนความเสี่ยงและสิทธิ์อนุมัติเป็นรอบ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แบบฟอร์มยินยอมเก็บข้อมูลส่วนบุคคล PDPA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