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BD05" w14:textId="79C02DCC" w:rsidR="004C4C3E" w:rsidRPr="004C4C3E" w:rsidRDefault="004C4C3E" w:rsidP="004C4C3E">
      <w:pPr>
        <w:spacing w:line="276" w:lineRule="auto"/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เขียน</w:t>
      </w:r>
      <w:r w:rsidRPr="004C4C3E">
        <w:rPr>
          <w:rFonts w:ascii="TH SarabunPSK" w:hAnsi="TH SarabunPSK" w:cs="TH SarabunPSK"/>
          <w:sz w:val="32"/>
          <w:szCs w:val="32"/>
          <w:cs/>
        </w:rPr>
        <w:t>ที่</w:t>
      </w:r>
      <w:r w:rsidRPr="004C4C3E">
        <w:rPr>
          <w:rFonts w:ascii="TH SarabunPSK" w:hAnsi="TH SarabunPSK" w:cs="TH SarabunPSK"/>
          <w:sz w:val="32"/>
          <w:szCs w:val="32"/>
        </w:rPr>
        <w:t>____________________</w:t>
      </w:r>
      <w:r w:rsidRPr="004C4C3E">
        <w:rPr>
          <w:rFonts w:ascii="TH SarabunPSK" w:hAnsi="TH SarabunPSK" w:cs="TH SarabunPSK"/>
          <w:sz w:val="32"/>
          <w:szCs w:val="32"/>
        </w:rPr>
        <w:t>______</w:t>
      </w:r>
    </w:p>
    <w:p w14:paraId="04F1546B" w14:textId="7F34F893" w:rsidR="004C4C3E" w:rsidRDefault="004C4C3E" w:rsidP="004C4C3E">
      <w:pPr>
        <w:spacing w:line="276" w:lineRule="auto"/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C4C3E">
        <w:rPr>
          <w:rFonts w:ascii="TH SarabunPSK" w:hAnsi="TH SarabunPSK" w:cs="TH SarabunPSK"/>
          <w:sz w:val="32"/>
          <w:szCs w:val="32"/>
        </w:rPr>
        <w:t xml:space="preserve"> 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</w:rPr>
        <w:t>____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4C4C3E">
        <w:rPr>
          <w:rFonts w:ascii="TH SarabunPSK" w:hAnsi="TH SarabunPSK" w:cs="TH SarabunPSK"/>
          <w:sz w:val="32"/>
          <w:szCs w:val="32"/>
        </w:rPr>
        <w:t>___</w:t>
      </w:r>
      <w:r w:rsidRPr="004C4C3E">
        <w:rPr>
          <w:rFonts w:ascii="TH SarabunPSK" w:hAnsi="TH SarabunPSK" w:cs="TH SarabunPSK"/>
          <w:sz w:val="32"/>
          <w:szCs w:val="32"/>
        </w:rPr>
        <w:t>_____</w:t>
      </w:r>
      <w:r w:rsidRPr="004C4C3E">
        <w:rPr>
          <w:rFonts w:ascii="TH SarabunPSK" w:hAnsi="TH SarabunPSK" w:cs="TH SarabunPSK"/>
          <w:sz w:val="32"/>
          <w:szCs w:val="32"/>
        </w:rPr>
        <w:t>_</w:t>
      </w:r>
      <w:r w:rsidRPr="004C4C3E">
        <w:rPr>
          <w:rFonts w:ascii="TH SarabunPSK" w:hAnsi="TH SarabunPSK" w:cs="TH SarabunPSK"/>
          <w:sz w:val="32"/>
          <w:szCs w:val="32"/>
          <w:cs/>
        </w:rPr>
        <w:t>พ.ศ.</w:t>
      </w:r>
      <w:r w:rsidRPr="004C4C3E">
        <w:rPr>
          <w:rFonts w:ascii="TH SarabunPSK" w:hAnsi="TH SarabunPSK" w:cs="TH SarabunPSK"/>
          <w:sz w:val="32"/>
          <w:szCs w:val="32"/>
        </w:rPr>
        <w:t>______</w:t>
      </w:r>
    </w:p>
    <w:p w14:paraId="6D00F4DC" w14:textId="77777777" w:rsidR="004C4C3E" w:rsidRPr="004C4C3E" w:rsidRDefault="004C4C3E" w:rsidP="004C4C3E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9403A0E" w14:textId="77777777" w:rsidR="004C4C3E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เรื่อง  ขอให้ชำระหนี้ค่าสินค้า/บริการ</w:t>
      </w:r>
    </w:p>
    <w:p w14:paraId="6FFFF2DD" w14:textId="77777777" w:rsidR="004C4C3E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4C4C3E">
        <w:rPr>
          <w:rFonts w:ascii="TH SarabunPSK" w:hAnsi="TH SarabunPSK" w:cs="TH SarabunPSK"/>
          <w:sz w:val="32"/>
          <w:szCs w:val="32"/>
        </w:rPr>
        <w:t>______________________________ (</w:t>
      </w:r>
      <w:r w:rsidRPr="004C4C3E">
        <w:rPr>
          <w:rFonts w:ascii="TH SarabunPSK" w:hAnsi="TH SarabunPSK" w:cs="TH SarabunPSK"/>
          <w:sz w:val="32"/>
          <w:szCs w:val="32"/>
          <w:cs/>
        </w:rPr>
        <w:t>ผู้ค้างชำระ)</w:t>
      </w:r>
    </w:p>
    <w:p w14:paraId="491508F0" w14:textId="77777777" w:rsidR="004C4C3E" w:rsidRPr="004C4C3E" w:rsidRDefault="004C4C3E" w:rsidP="004C4C3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อ้างถึง  สัญญา/ใบสั่งซื้อ/ใบกำกับภาษี เลขที่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4C4C3E">
        <w:rPr>
          <w:rFonts w:ascii="TH SarabunPSK" w:hAnsi="TH SarabunPSK" w:cs="TH SarabunPSK"/>
          <w:sz w:val="32"/>
          <w:szCs w:val="32"/>
        </w:rPr>
        <w:t>____/____/______</w:t>
      </w:r>
    </w:p>
    <w:p w14:paraId="4704B462" w14:textId="5D1ECCD2" w:rsidR="004C4C3E" w:rsidRPr="004C4C3E" w:rsidRDefault="004C4C3E" w:rsidP="004C4C3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ตามที่ท่านได้ซื้อสินค้า/รับบริการจากบริษัท </w:t>
      </w:r>
      <w:r w:rsidRPr="004C4C3E">
        <w:rPr>
          <w:rFonts w:ascii="TH SarabunPSK" w:hAnsi="TH SarabunPSK" w:cs="TH SarabunPSK"/>
          <w:sz w:val="32"/>
          <w:szCs w:val="32"/>
        </w:rPr>
        <w:t>______________________________ (“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เจ้าหนี้”) ตามเอกสารอ้างถึงข้างต้น และบริษัทฯได้ส่งมอบสินค้า/บริการครบถ้วนแล้ว ท่านมียอดหนี้คงค้างจำนวน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Pr="004C4C3E">
        <w:rPr>
          <w:rFonts w:ascii="TH SarabunPSK" w:hAnsi="TH SarabunPSK" w:cs="TH SarabunPSK"/>
          <w:sz w:val="32"/>
          <w:szCs w:val="32"/>
          <w:cs/>
        </w:rPr>
        <w:t>บาท (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บาทถ้วน) ครบกำหนดชำระเมื่อ </w:t>
      </w:r>
      <w:r w:rsidRPr="004C4C3E">
        <w:rPr>
          <w:rFonts w:ascii="TH SarabunPSK" w:hAnsi="TH SarabunPSK" w:cs="TH SarabunPSK"/>
          <w:sz w:val="32"/>
          <w:szCs w:val="32"/>
        </w:rPr>
        <w:t>____/____/______</w:t>
      </w:r>
    </w:p>
    <w:p w14:paraId="1A88DB3C" w14:textId="540CE49A" w:rsidR="004C4C3E" w:rsidRPr="004C4C3E" w:rsidRDefault="004C4C3E" w:rsidP="004C4C3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บัด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นี้ ครบกำหนดชำระแล้ว แต่ยังไม่ได้รับชำระ ดังนั้น หนังสือนี้จึงขอให้ท่านชำระหนี้ดังกล่าวให้เสร็จสิ้นภายใน </w:t>
      </w:r>
      <w:r w:rsidRPr="004C4C3E"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/>
          <w:sz w:val="32"/>
          <w:szCs w:val="32"/>
        </w:rPr>
        <w:t>_</w:t>
      </w:r>
      <w:r w:rsidRPr="004C4C3E">
        <w:rPr>
          <w:rFonts w:ascii="TH SarabunPSK" w:hAnsi="TH SarabunPSK" w:cs="TH SarabunPSK"/>
          <w:sz w:val="32"/>
          <w:szCs w:val="32"/>
        </w:rPr>
        <w:t xml:space="preserve">_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วันนับแต่วันที่ได้รับหนังสือนี้ พร้อมทั้งดอกเบี้ยผิดนัดในอัตรา </w:t>
      </w:r>
      <w:r w:rsidRPr="004C4C3E">
        <w:rPr>
          <w:rFonts w:ascii="TH SarabunPSK" w:hAnsi="TH SarabunPSK" w:cs="TH SarabunPSK"/>
          <w:sz w:val="32"/>
          <w:szCs w:val="32"/>
        </w:rPr>
        <w:t xml:space="preserve">_______% </w:t>
      </w:r>
      <w:r w:rsidRPr="004C4C3E">
        <w:rPr>
          <w:rFonts w:ascii="TH SarabunPSK" w:hAnsi="TH SarabunPSK" w:cs="TH SarabunPSK"/>
          <w:sz w:val="32"/>
          <w:szCs w:val="32"/>
          <w:cs/>
        </w:rPr>
        <w:t>ต่อปี (หรือตามอัตราที่กำหนดไว้ในสัญญา/กฎหมาย) นับแต่วันถัดจากวันครบกำหนดชำระจนถึงวันชำระจริง รวมถึงค่าใช้จ่ายที่จำเป็นและสมควรในการติดตามทวงถาม</w:t>
      </w:r>
    </w:p>
    <w:p w14:paraId="0F4F5927" w14:textId="77777777" w:rsidR="004C4C3E" w:rsidRPr="004C4C3E" w:rsidRDefault="004C4C3E" w:rsidP="004C4C3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C4C3E">
        <w:rPr>
          <w:rFonts w:ascii="TH SarabunPSK" w:hAnsi="TH SarabunPSK" w:cs="TH SarabunPSK"/>
          <w:sz w:val="32"/>
          <w:szCs w:val="32"/>
          <w:u w:val="single"/>
          <w:cs/>
        </w:rPr>
        <w:t>วิธีและช่องทางการชำระเงิน</w:t>
      </w:r>
    </w:p>
    <w:p w14:paraId="13246F5F" w14:textId="77777777" w:rsidR="004C4C3E" w:rsidRPr="004C4C3E" w:rsidRDefault="004C4C3E" w:rsidP="004C4C3E">
      <w:pPr>
        <w:spacing w:line="27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โอนเข้าบัญชี: </w:t>
      </w:r>
      <w:r w:rsidRPr="004C4C3E">
        <w:rPr>
          <w:rFonts w:ascii="TH SarabunPSK" w:hAnsi="TH SarabunPSK" w:cs="TH SarabunPSK"/>
          <w:sz w:val="32"/>
          <w:szCs w:val="32"/>
        </w:rPr>
        <w:t>________________________</w:t>
      </w:r>
    </w:p>
    <w:p w14:paraId="6689B06B" w14:textId="7DA73836" w:rsidR="004C4C3E" w:rsidRPr="004C4C3E" w:rsidRDefault="004C4C3E" w:rsidP="004C4C3E">
      <w:pPr>
        <w:spacing w:line="27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ธนาคาร: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____________________________ </w:t>
      </w:r>
      <w:r w:rsidRPr="004C4C3E">
        <w:rPr>
          <w:rFonts w:ascii="TH SarabunPSK" w:hAnsi="TH SarabunPSK" w:cs="TH SarabunPSK"/>
          <w:sz w:val="32"/>
          <w:szCs w:val="32"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เลขที่บัญชี: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  </w:t>
      </w:r>
    </w:p>
    <w:p w14:paraId="330D0589" w14:textId="53080398" w:rsidR="004C4C3E" w:rsidRPr="004C4C3E" w:rsidRDefault="004C4C3E" w:rsidP="004C4C3E">
      <w:pPr>
        <w:pStyle w:val="ListParagraph"/>
        <w:spacing w:line="27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ประเภทบัญชี: </w:t>
      </w:r>
      <w:r w:rsidRPr="004C4C3E">
        <w:rPr>
          <w:rFonts w:ascii="TH SarabunPSK" w:hAnsi="TH SarabunPSK" w:cs="TH SarabunPSK"/>
          <w:sz w:val="32"/>
          <w:szCs w:val="32"/>
        </w:rPr>
        <w:t>__________</w:t>
      </w:r>
      <w:r w:rsidRPr="004C4C3E">
        <w:rPr>
          <w:rFonts w:ascii="TH SarabunPSK" w:hAnsi="TH SarabunPSK" w:cs="TH SarabunPSK"/>
          <w:sz w:val="32"/>
          <w:szCs w:val="32"/>
        </w:rPr>
        <w:t>______________</w:t>
      </w:r>
      <w:r w:rsidRPr="004C4C3E">
        <w:rPr>
          <w:rFonts w:ascii="TH SarabunPSK" w:hAnsi="TH SarabunPSK" w:cs="TH SarabunPSK"/>
          <w:sz w:val="32"/>
          <w:szCs w:val="32"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</w:rPr>
        <w:t xml:space="preserve">  </w:t>
      </w:r>
      <w:r w:rsidRPr="004C4C3E">
        <w:rPr>
          <w:rFonts w:ascii="TH SarabunPSK" w:hAnsi="TH SarabunPSK" w:cs="TH SarabunPSK"/>
          <w:sz w:val="32"/>
          <w:szCs w:val="32"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สาขา: </w:t>
      </w:r>
      <w:r w:rsidRPr="004C4C3E">
        <w:rPr>
          <w:rFonts w:ascii="TH SarabunPSK" w:hAnsi="TH SarabunPSK" w:cs="TH SarabunPSK"/>
          <w:sz w:val="32"/>
          <w:szCs w:val="32"/>
        </w:rPr>
        <w:t>____</w:t>
      </w:r>
      <w:r w:rsidRPr="004C4C3E">
        <w:rPr>
          <w:rFonts w:ascii="TH SarabunPSK" w:hAnsi="TH SarabunPSK" w:cs="TH SarabunPSK"/>
          <w:sz w:val="32"/>
          <w:szCs w:val="32"/>
        </w:rPr>
        <w:t>____________</w:t>
      </w:r>
      <w:r w:rsidRPr="004C4C3E">
        <w:rPr>
          <w:rFonts w:ascii="TH SarabunPSK" w:hAnsi="TH SarabunPSK" w:cs="TH SarabunPSK"/>
          <w:sz w:val="32"/>
          <w:szCs w:val="32"/>
        </w:rPr>
        <w:t>______</w:t>
      </w:r>
    </w:p>
    <w:p w14:paraId="573E2039" w14:textId="34851FDB" w:rsidR="004C4C3E" w:rsidRPr="004C4C3E" w:rsidRDefault="004C4C3E" w:rsidP="004C4C3E">
      <w:pPr>
        <w:spacing w:before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เมื่อชำระแล้ว โปรดส่งหลักฐานการชำระ (</w:t>
      </w:r>
      <w:proofErr w:type="spellStart"/>
      <w:r w:rsidRPr="004C4C3E">
        <w:rPr>
          <w:rFonts w:ascii="TH SarabunPSK" w:hAnsi="TH SarabunPSK" w:cs="TH SarabunPSK"/>
          <w:sz w:val="32"/>
          <w:szCs w:val="32"/>
          <w:cs/>
        </w:rPr>
        <w:t>สล</w:t>
      </w:r>
      <w:proofErr w:type="spellEnd"/>
      <w:r w:rsidRPr="004C4C3E">
        <w:rPr>
          <w:rFonts w:ascii="TH SarabunPSK" w:hAnsi="TH SarabunPSK" w:cs="TH SarabunPSK"/>
          <w:sz w:val="32"/>
          <w:szCs w:val="32"/>
          <w:cs/>
        </w:rPr>
        <w:t>ิปโอน/ใบรับเงิน) และระบุเลขที่เอกสารอ้างถึง มาที่อีเมล</w:t>
      </w:r>
      <w:r w:rsidRPr="004C4C3E">
        <w:rPr>
          <w:rFonts w:ascii="TH SarabunPSK" w:hAnsi="TH SarabunPSK" w:cs="TH SarabunPSK"/>
          <w:sz w:val="32"/>
          <w:szCs w:val="32"/>
          <w:cs/>
        </w:rPr>
        <w:t>/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ไลน์: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หรือผู้ติดต่อ: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 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Pr="004C4C3E">
        <w:rPr>
          <w:rFonts w:ascii="TH SarabunPSK" w:hAnsi="TH SarabunPSK" w:cs="TH SarabunPSK"/>
          <w:sz w:val="32"/>
          <w:szCs w:val="32"/>
          <w:cs/>
        </w:rPr>
        <w:t>เพื่อให้บริษัทฯ ออกใบรับเงินเป็นหลักฐาน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  <w:cs/>
        </w:rPr>
        <w:t>หากท่านไม่ชำระภายในกำหนด บริษัทฯ จะดำเนินการตามสิทธิทางกฎหมายอันสมควรต่อไป โดยจะเรียกดอกเบี้ยผิดนัด ค่าใช้จ่ายในการดำเนินคดี และค่าทนายความตามที่กฎหมายบัญญัติ โดยไม่จำเป็นต้องบอกกล่าวอีก</w:t>
      </w:r>
    </w:p>
    <w:p w14:paraId="25FED232" w14:textId="77777777" w:rsidR="004C4C3E" w:rsidRDefault="004C4C3E" w:rsidP="004C4C3E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5670CA4" w14:textId="6F5B8B60" w:rsidR="004C4C3E" w:rsidRPr="004C4C3E" w:rsidRDefault="004C4C3E" w:rsidP="004C4C3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lastRenderedPageBreak/>
        <w:t>หากมีเหตุอันควรหรือประสงค์จะเจรจาประนีประนอม โปรดติดต่อกลับภายในกำหนดที่ระบุ เพื่อหลีกเลี่ยงค่าใช้จ่ายและผลกระทบอันไม่จำเป็น</w:t>
      </w:r>
    </w:p>
    <w:p w14:paraId="63B1FC70" w14:textId="77777777" w:rsidR="004C4C3E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D5CB290" w14:textId="7223D512" w:rsidR="004C4C3E" w:rsidRDefault="004C4C3E" w:rsidP="004C4C3E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จึงเรียนมาเพื่อโปรดชำระหนี้ตามที่กล่าวมาโดยเร่งด่วน</w:t>
      </w:r>
    </w:p>
    <w:p w14:paraId="167C01A1" w14:textId="77777777" w:rsidR="004C4C3E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83B26FD" w14:textId="77777777" w:rsidR="004C4C3E" w:rsidRDefault="004C4C3E" w:rsidP="007772DE">
      <w:pPr>
        <w:spacing w:line="276" w:lineRule="auto"/>
        <w:ind w:left="5580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053883C" w14:textId="74E7D478" w:rsidR="004C4C3E" w:rsidRPr="004C4C3E" w:rsidRDefault="004C4C3E" w:rsidP="007772DE">
      <w:pPr>
        <w:spacing w:line="240" w:lineRule="auto"/>
        <w:ind w:left="4770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</w:rPr>
        <w:t>(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4C4C3E">
        <w:rPr>
          <w:rFonts w:ascii="TH SarabunPSK" w:hAnsi="TH SarabunPSK" w:cs="TH SarabunPSK"/>
          <w:sz w:val="32"/>
          <w:szCs w:val="32"/>
        </w:rPr>
        <w:t>_____________</w:t>
      </w:r>
      <w:r w:rsidR="007772DE">
        <w:rPr>
          <w:rFonts w:ascii="TH SarabunPSK" w:hAnsi="TH SarabunPSK" w:cs="TH SarabunPSK"/>
          <w:sz w:val="32"/>
          <w:szCs w:val="32"/>
        </w:rPr>
        <w:t>___</w:t>
      </w:r>
      <w:r w:rsidRPr="004C4C3E">
        <w:rPr>
          <w:rFonts w:ascii="TH SarabunPSK" w:hAnsi="TH SarabunPSK" w:cs="TH SarabunPSK"/>
          <w:sz w:val="32"/>
          <w:szCs w:val="32"/>
        </w:rPr>
        <w:t xml:space="preserve">__  </w:t>
      </w:r>
      <w:r w:rsidRPr="004C4C3E">
        <w:rPr>
          <w:rFonts w:ascii="TH SarabunPSK" w:hAnsi="TH SarabunPSK" w:cs="TH SarabunPSK"/>
          <w:sz w:val="32"/>
          <w:szCs w:val="32"/>
          <w:cs/>
        </w:rPr>
        <w:t>ผู้มีอำนาจลงนาม</w:t>
      </w:r>
    </w:p>
    <w:p w14:paraId="3F9E34D9" w14:textId="7502E9EF" w:rsidR="004C4C3E" w:rsidRPr="004C4C3E" w:rsidRDefault="004C4C3E" w:rsidP="007772DE">
      <w:pPr>
        <w:spacing w:after="0" w:line="276" w:lineRule="auto"/>
        <w:ind w:left="4770"/>
        <w:rPr>
          <w:rFonts w:ascii="TH SarabunPSK" w:hAnsi="TH SarabunPSK" w:cs="TH SarabunPSK" w:hint="cs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4C4C3E">
        <w:rPr>
          <w:rFonts w:ascii="TH SarabunPSK" w:hAnsi="TH SarabunPSK" w:cs="TH SarabunPSK"/>
          <w:sz w:val="32"/>
          <w:szCs w:val="32"/>
        </w:rPr>
        <w:t>_________________</w:t>
      </w:r>
    </w:p>
    <w:p w14:paraId="335E3483" w14:textId="1AEE3F51" w:rsidR="004C4C3E" w:rsidRPr="004C4C3E" w:rsidRDefault="004C4C3E" w:rsidP="007772DE">
      <w:pPr>
        <w:tabs>
          <w:tab w:val="left" w:pos="9000"/>
        </w:tabs>
        <w:spacing w:after="0" w:line="276" w:lineRule="auto"/>
        <w:ind w:left="4770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="007772DE">
        <w:rPr>
          <w:rFonts w:ascii="TH SarabunPSK" w:hAnsi="TH SarabunPSK" w:cs="TH SarabunPSK"/>
          <w:sz w:val="32"/>
          <w:szCs w:val="32"/>
        </w:rPr>
        <w:t>___________________</w:t>
      </w:r>
      <w:r w:rsidR="007772DE">
        <w:rPr>
          <w:rFonts w:ascii="TH SarabunPSK" w:hAnsi="TH SarabunPSK" w:cs="TH SarabunPSK"/>
          <w:sz w:val="32"/>
          <w:szCs w:val="32"/>
        </w:rPr>
        <w:tab/>
      </w:r>
    </w:p>
    <w:p w14:paraId="40114A99" w14:textId="40FFB3D5" w:rsidR="004C4C3E" w:rsidRPr="004C4C3E" w:rsidRDefault="004C4C3E" w:rsidP="007772DE">
      <w:pPr>
        <w:spacing w:after="0" w:line="276" w:lineRule="auto"/>
        <w:ind w:left="4770"/>
        <w:rPr>
          <w:rFonts w:ascii="TH SarabunPSK" w:hAnsi="TH SarabunPSK" w:cs="TH SarabunPSK" w:hint="cs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="007772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___________________</w:t>
      </w:r>
    </w:p>
    <w:p w14:paraId="7267B495" w14:textId="13EA5DD3" w:rsidR="004C4C3E" w:rsidRPr="004C4C3E" w:rsidRDefault="004C4C3E" w:rsidP="007772DE">
      <w:pPr>
        <w:spacing w:line="276" w:lineRule="auto"/>
        <w:ind w:left="4770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โทร.</w:t>
      </w:r>
      <w:r w:rsidR="007772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C3E">
        <w:rPr>
          <w:rFonts w:ascii="TH SarabunPSK" w:hAnsi="TH SarabunPSK" w:cs="TH SarabunPSK"/>
          <w:sz w:val="32"/>
          <w:szCs w:val="32"/>
        </w:rPr>
        <w:t xml:space="preserve">____________ </w:t>
      </w:r>
      <w:r w:rsidRPr="004C4C3E">
        <w:rPr>
          <w:rFonts w:ascii="TH SarabunPSK" w:hAnsi="TH SarabunPSK" w:cs="TH SarabunPSK"/>
          <w:sz w:val="32"/>
          <w:szCs w:val="32"/>
          <w:cs/>
        </w:rPr>
        <w:t xml:space="preserve">อีเมล </w:t>
      </w:r>
      <w:r w:rsidRPr="004C4C3E">
        <w:rPr>
          <w:rFonts w:ascii="TH SarabunPSK" w:hAnsi="TH SarabunPSK" w:cs="TH SarabunPSK"/>
          <w:sz w:val="32"/>
          <w:szCs w:val="32"/>
        </w:rPr>
        <w:t>____________</w:t>
      </w:r>
    </w:p>
    <w:p w14:paraId="0F87B2A4" w14:textId="77777777" w:rsid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167B63A" w14:textId="77777777" w:rsidR="007772D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AD0273" w14:textId="77777777" w:rsidR="007772D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CAD163A" w14:textId="77777777" w:rsidR="007772DE" w:rsidRPr="004C4C3E" w:rsidRDefault="007772DE" w:rsidP="004C4C3E">
      <w:pPr>
        <w:spacing w:line="276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14:paraId="63DCF074" w14:textId="77777777" w:rsidR="004C4C3E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เอกสารแนบ: รายการหนี้คงค้าง (</w:t>
      </w:r>
      <w:r w:rsidRPr="004C4C3E">
        <w:rPr>
          <w:rFonts w:ascii="TH SarabunPSK" w:hAnsi="TH SarabunPSK" w:cs="TH SarabunPSK"/>
          <w:sz w:val="32"/>
          <w:szCs w:val="32"/>
        </w:rPr>
        <w:t>Invoice/Tax Invoice/Delivery Note)</w:t>
      </w:r>
    </w:p>
    <w:p w14:paraId="2E0178CB" w14:textId="42A5CA0B" w:rsidR="007772D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</w:rPr>
        <w:t> </w:t>
      </w:r>
    </w:p>
    <w:p w14:paraId="0983D7BF" w14:textId="6D44E92D" w:rsidR="004C4C3E" w:rsidRDefault="007772DE" w:rsidP="007772DE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br w:type="column"/>
      </w:r>
      <w:r w:rsidR="004C4C3E" w:rsidRPr="007772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ภาคผนวก: รายการหนี้คงค้าง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234"/>
        <w:gridCol w:w="1154"/>
        <w:gridCol w:w="1080"/>
        <w:gridCol w:w="1080"/>
      </w:tblGrid>
      <w:tr w:rsidR="004C4C3E" w:rsidRPr="004C4C3E" w14:paraId="0EB014C1" w14:textId="77777777" w:rsidTr="008551A7">
        <w:tc>
          <w:tcPr>
            <w:tcW w:w="1080" w:type="dxa"/>
          </w:tcPr>
          <w:p w14:paraId="30D123D5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1080" w:type="dxa"/>
          </w:tcPr>
          <w:p w14:paraId="62587313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เอกสาร</w:t>
            </w:r>
            <w:proofErr w:type="spellEnd"/>
          </w:p>
        </w:tc>
        <w:tc>
          <w:tcPr>
            <w:tcW w:w="1080" w:type="dxa"/>
          </w:tcPr>
          <w:p w14:paraId="764391CA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080" w:type="dxa"/>
          </w:tcPr>
          <w:p w14:paraId="193CF62F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ลงวันที่</w:t>
            </w:r>
            <w:proofErr w:type="spellEnd"/>
          </w:p>
        </w:tc>
        <w:tc>
          <w:tcPr>
            <w:tcW w:w="1234" w:type="dxa"/>
          </w:tcPr>
          <w:p w14:paraId="52BD3008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ครบกำหนด</w:t>
            </w:r>
            <w:proofErr w:type="spellEnd"/>
          </w:p>
        </w:tc>
        <w:tc>
          <w:tcPr>
            <w:tcW w:w="1154" w:type="dxa"/>
          </w:tcPr>
          <w:p w14:paraId="3EE87D45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จำนวนเงิน</w:t>
            </w:r>
            <w:proofErr w:type="spellEnd"/>
          </w:p>
        </w:tc>
        <w:tc>
          <w:tcPr>
            <w:tcW w:w="1080" w:type="dxa"/>
          </w:tcPr>
          <w:p w14:paraId="781A9C26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ชำระแล้ว</w:t>
            </w:r>
            <w:proofErr w:type="spellEnd"/>
          </w:p>
        </w:tc>
        <w:tc>
          <w:tcPr>
            <w:tcW w:w="1080" w:type="dxa"/>
          </w:tcPr>
          <w:p w14:paraId="2FE56713" w14:textId="77777777" w:rsidR="004C4C3E" w:rsidRPr="007772DE" w:rsidRDefault="004C4C3E" w:rsidP="007772D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772DE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คงค้าง</w:t>
            </w:r>
            <w:proofErr w:type="spellEnd"/>
          </w:p>
        </w:tc>
      </w:tr>
      <w:tr w:rsidR="004C4C3E" w:rsidRPr="004C4C3E" w14:paraId="0067D167" w14:textId="77777777" w:rsidTr="008551A7">
        <w:tc>
          <w:tcPr>
            <w:tcW w:w="1080" w:type="dxa"/>
          </w:tcPr>
          <w:p w14:paraId="1418E338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19D18A2D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16AEA7FB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56F1489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5173A921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54" w:type="dxa"/>
          </w:tcPr>
          <w:p w14:paraId="5D2C3D44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05373139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3168112E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C4C3E" w:rsidRPr="004C4C3E" w14:paraId="2F716C6A" w14:textId="77777777" w:rsidTr="008551A7">
        <w:tc>
          <w:tcPr>
            <w:tcW w:w="1080" w:type="dxa"/>
          </w:tcPr>
          <w:p w14:paraId="29D91F08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09883BBF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A68B4F9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2DF3A334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76C8C732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54" w:type="dxa"/>
          </w:tcPr>
          <w:p w14:paraId="0F8ECA0B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73E9CBA7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6B36C6B1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C4C3E" w:rsidRPr="004C4C3E" w14:paraId="3D22A071" w14:textId="77777777" w:rsidTr="008551A7">
        <w:tc>
          <w:tcPr>
            <w:tcW w:w="1080" w:type="dxa"/>
          </w:tcPr>
          <w:p w14:paraId="2D58D894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47976D7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02D0DE1E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21E5C75E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071E29E9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54" w:type="dxa"/>
          </w:tcPr>
          <w:p w14:paraId="2B3A8213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7E9CCFBE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60DA98BE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C4C3E" w:rsidRPr="004C4C3E" w14:paraId="2F0C0388" w14:textId="77777777" w:rsidTr="008551A7">
        <w:tc>
          <w:tcPr>
            <w:tcW w:w="1080" w:type="dxa"/>
          </w:tcPr>
          <w:p w14:paraId="7471ECB5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192DDE7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0A57D464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667BC243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34D87E8D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54" w:type="dxa"/>
          </w:tcPr>
          <w:p w14:paraId="707BA483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26325C2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0AC5A2B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C4C3E" w:rsidRPr="004C4C3E" w14:paraId="25BD3D6D" w14:textId="77777777" w:rsidTr="008551A7">
        <w:tc>
          <w:tcPr>
            <w:tcW w:w="1080" w:type="dxa"/>
          </w:tcPr>
          <w:p w14:paraId="7AF03F0F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6DB02DAA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1AD4BF7B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6EC29ABC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3AB72252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54" w:type="dxa"/>
          </w:tcPr>
          <w:p w14:paraId="1EAC7FBA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AACD78A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33D5A239" w14:textId="77777777" w:rsidR="004C4C3E" w:rsidRPr="004C4C3E" w:rsidRDefault="004C4C3E" w:rsidP="004C4C3E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C4C3E"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1FA4F7E6" w14:textId="77777777" w:rsid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3C7AB87" w14:textId="77777777" w:rsidR="004C4C3E" w:rsidRPr="007772D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772DE">
        <w:rPr>
          <w:rFonts w:ascii="TH SarabunPSK" w:hAnsi="TH SarabunPSK" w:cs="TH SarabunPSK"/>
          <w:sz w:val="32"/>
          <w:szCs w:val="32"/>
          <w:u w:val="single"/>
          <w:cs/>
        </w:rPr>
        <w:t>สรุปยอด</w:t>
      </w:r>
    </w:p>
    <w:p w14:paraId="4E0C49D6" w14:textId="74B3EF3F" w:rsidR="004C4C3E" w:rsidRPr="004C4C3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ยอดเงินต้นค้างรวม</w:t>
      </w:r>
      <w:r w:rsidR="008551A7">
        <w:rPr>
          <w:rFonts w:ascii="TH SarabunPSK" w:hAnsi="TH SarabunPSK" w:cs="TH SarabunPSK"/>
          <w:sz w:val="32"/>
          <w:szCs w:val="32"/>
        </w:rPr>
        <w:t xml:space="preserve">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4C4C3E"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87970E1" w14:textId="3D041829" w:rsidR="004C4C3E" w:rsidRPr="004C4C3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ดอกเบี้ยค้าง (คำนวณถึงวันออกหนังสือ)</w:t>
      </w:r>
      <w:r w:rsidR="008551A7">
        <w:rPr>
          <w:rFonts w:ascii="TH SarabunPSK" w:hAnsi="TH SarabunPSK" w:cs="TH SarabunPSK"/>
          <w:sz w:val="32"/>
          <w:szCs w:val="32"/>
        </w:rPr>
        <w:t xml:space="preserve">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:</w:t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4C4C3E"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5EC5548" w14:textId="7FF9415D" w:rsidR="004C4C3E" w:rsidRPr="004C4C3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ค่าใช้จ่ายอื่น (ถ้ามี)</w:t>
      </w:r>
      <w:r w:rsidR="008551A7">
        <w:rPr>
          <w:rFonts w:ascii="TH SarabunPSK" w:hAnsi="TH SarabunPSK" w:cs="TH SarabunPSK"/>
          <w:sz w:val="32"/>
          <w:szCs w:val="32"/>
        </w:rPr>
        <w:t xml:space="preserve">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:</w:t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4C4C3E"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6909A6E" w14:textId="3E5C8F7B" w:rsidR="004C4C3E" w:rsidRPr="004C4C3E" w:rsidRDefault="007772D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8551A7">
        <w:rPr>
          <w:rFonts w:ascii="TH SarabunPSK" w:hAnsi="TH SarabunPSK" w:cs="TH SarabunPSK"/>
          <w:sz w:val="32"/>
          <w:szCs w:val="32"/>
        </w:rPr>
        <w:tab/>
      </w:r>
      <w:r w:rsidR="004C4C3E" w:rsidRPr="004C4C3E">
        <w:rPr>
          <w:rFonts w:ascii="TH SarabunPSK" w:hAnsi="TH SarabunPSK" w:cs="TH SarabunPSK"/>
          <w:sz w:val="32"/>
          <w:szCs w:val="32"/>
        </w:rPr>
        <w:t xml:space="preserve">__________________ </w:t>
      </w:r>
      <w:r w:rsidR="004C4C3E" w:rsidRPr="004C4C3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4811765" w14:textId="77777777" w:rsid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927F6AB" w14:textId="77777777" w:rsidR="008551A7" w:rsidRPr="004C4C3E" w:rsidRDefault="008551A7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7C9016E" w14:textId="176B68B1" w:rsidR="00580447" w:rsidRPr="004C4C3E" w:rsidRDefault="004C4C3E" w:rsidP="004C4C3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4C4C3E">
        <w:rPr>
          <w:rFonts w:ascii="TH SarabunPSK" w:hAnsi="TH SarabunPSK" w:cs="TH SarabunPSK"/>
          <w:sz w:val="32"/>
          <w:szCs w:val="32"/>
          <w:cs/>
        </w:rPr>
        <w:t>หมายเหตุ: โปรดแนบสำเนาใบแจ้งหนี้/ใบกำกับภาษี/ใบส่งของประกอบรายการข้างต้น</w:t>
      </w:r>
    </w:p>
    <w:sectPr w:rsidR="00580447" w:rsidRPr="004C4C3E" w:rsidSect="004C4C3E">
      <w:footerReference w:type="default" r:id="rId7"/>
      <w:pgSz w:w="11906" w:h="16838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9C45" w14:textId="77777777" w:rsidR="00F25C15" w:rsidRDefault="00F25C15" w:rsidP="007772DE">
      <w:pPr>
        <w:spacing w:after="0" w:line="240" w:lineRule="auto"/>
      </w:pPr>
      <w:r>
        <w:separator/>
      </w:r>
    </w:p>
  </w:endnote>
  <w:endnote w:type="continuationSeparator" w:id="0">
    <w:p w14:paraId="57532C28" w14:textId="77777777" w:rsidR="00F25C15" w:rsidRDefault="00F25C15" w:rsidP="0077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0F603CE7-6212-453D-BE58-2E17A1822BF8}"/>
    <w:embedItalic r:id="rId2" w:fontKey="{C2FAE4A1-9D99-4F27-A57F-112E31E7EBC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4764CD77-F096-4A88-B071-261F6AAEF973}"/>
    <w:embedItalic r:id="rId4" w:fontKey="{85A922BB-0561-4A13-B386-E8273F00FE2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C5CAEB6-AD67-41A6-93B0-BDC009A60A3E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A3FD5E21-0D48-41EB-AD5B-0ADFE55AD41C}"/>
    <w:embedBold r:id="rId7" w:fontKey="{B4646D93-E555-486F-99C2-F88ED20DD7A9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975228BC-4316-48B4-AF2C-D022671FA37E}"/>
    <w:embedBold r:id="rId9" w:fontKey="{5CB1472E-03CF-4963-8907-0FC660A2780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C7F0" w14:textId="77777777" w:rsidR="007772DE" w:rsidRDefault="00777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47A6" w14:textId="77777777" w:rsidR="00F25C15" w:rsidRDefault="00F25C15" w:rsidP="007772DE">
      <w:pPr>
        <w:spacing w:after="0" w:line="240" w:lineRule="auto"/>
      </w:pPr>
      <w:r>
        <w:separator/>
      </w:r>
    </w:p>
  </w:footnote>
  <w:footnote w:type="continuationSeparator" w:id="0">
    <w:p w14:paraId="6FC884AB" w14:textId="77777777" w:rsidR="00F25C15" w:rsidRDefault="00F25C15" w:rsidP="0077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5DF"/>
    <w:multiLevelType w:val="hybridMultilevel"/>
    <w:tmpl w:val="38EAEDF6"/>
    <w:lvl w:ilvl="0" w:tplc="68A60F7A">
      <w:start w:val="7"/>
      <w:numFmt w:val="bullet"/>
      <w:lvlText w:val="•"/>
      <w:lvlJc w:val="left"/>
      <w:pPr>
        <w:ind w:left="720" w:hanging="360"/>
      </w:pPr>
      <w:rPr>
        <w:rFonts w:ascii="DengXian" w:eastAsia="DengXian" w:hAnsi="DengXian" w:cs="Angsan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4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3E"/>
    <w:rsid w:val="00286AEB"/>
    <w:rsid w:val="004114B6"/>
    <w:rsid w:val="004C4C3E"/>
    <w:rsid w:val="00580447"/>
    <w:rsid w:val="007772DE"/>
    <w:rsid w:val="008551A7"/>
    <w:rsid w:val="00A67A0F"/>
    <w:rsid w:val="00C871A4"/>
    <w:rsid w:val="00F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0AE99"/>
  <w15:chartTrackingRefBased/>
  <w15:docId w15:val="{5FAA1183-DF3A-4B97-8D3E-CC8BFD3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ngsana New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C3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3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3E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3E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3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3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3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3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3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3E"/>
    <w:rPr>
      <w:rFonts w:asciiTheme="majorHAnsi" w:eastAsiaTheme="majorEastAsia" w:hAnsiTheme="majorHAns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3E"/>
    <w:rPr>
      <w:rFonts w:asciiTheme="majorHAnsi" w:eastAsiaTheme="majorEastAsia" w:hAnsiTheme="majorHAns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3E"/>
    <w:rPr>
      <w:rFonts w:eastAsiaTheme="majorEastAsia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3E"/>
    <w:rPr>
      <w:rFonts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3E"/>
    <w:rPr>
      <w:rFonts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3E"/>
    <w:rPr>
      <w:rFonts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3E"/>
    <w:rPr>
      <w:rFonts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3E"/>
    <w:rPr>
      <w:rFonts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3E"/>
    <w:rPr>
      <w:rFonts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C3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C4C3E"/>
    <w:rPr>
      <w:rFonts w:asciiTheme="majorHAnsi" w:eastAsiaTheme="majorEastAsia" w:hAnsiTheme="majorHAns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3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C4C3E"/>
    <w:rPr>
      <w:rFonts w:eastAsiaTheme="majorEastAsia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C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C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C4C3E"/>
    <w:pPr>
      <w:spacing w:after="0" w:line="240" w:lineRule="auto"/>
    </w:pPr>
    <w:rPr>
      <w:rFonts w:cstheme="minorBidi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DE"/>
  </w:style>
  <w:style w:type="paragraph" w:styleId="Footer">
    <w:name w:val="footer"/>
    <w:basedOn w:val="Normal"/>
    <w:link w:val="FooterChar"/>
    <w:uiPriority w:val="99"/>
    <w:unhideWhenUsed/>
    <w:rsid w:val="0077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 Katesorn</dc:creator>
  <cp:keywords/>
  <dc:description/>
  <cp:lastModifiedBy>Krit Katesorn</cp:lastModifiedBy>
  <cp:revision>1</cp:revision>
  <dcterms:created xsi:type="dcterms:W3CDTF">2025-09-18T08:40:00Z</dcterms:created>
  <dcterms:modified xsi:type="dcterms:W3CDTF">2025-09-18T09:12:00Z</dcterms:modified>
</cp:coreProperties>
</file>